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352F7" w14:textId="77777777" w:rsidR="00DC235B" w:rsidRDefault="00DC235B" w:rsidP="00DC235B">
      <w:pPr>
        <w:jc w:val="right"/>
        <w:rPr>
          <w:rFonts w:ascii="Papyrus" w:hAnsi="Papyrus" w:cs="Papyrus"/>
        </w:rPr>
      </w:pPr>
      <w:r>
        <w:rPr>
          <w:rFonts w:ascii="Papyrus" w:hAnsi="Papyrus" w:cs="Papyrus"/>
        </w:rPr>
        <w:t>Name ________________________</w:t>
      </w:r>
    </w:p>
    <w:p w14:paraId="08529E22" w14:textId="77777777" w:rsidR="00DC235B" w:rsidRDefault="00DC235B" w:rsidP="00DC235B">
      <w:pPr>
        <w:jc w:val="right"/>
        <w:rPr>
          <w:rFonts w:ascii="Papyrus" w:hAnsi="Papyrus" w:cs="Papyrus"/>
        </w:rPr>
      </w:pPr>
    </w:p>
    <w:p w14:paraId="64892E01" w14:textId="77777777" w:rsidR="0019602D" w:rsidRPr="0019602D" w:rsidRDefault="0019602D" w:rsidP="0019602D">
      <w:pPr>
        <w:jc w:val="center"/>
        <w:rPr>
          <w:rFonts w:ascii="Papyrus" w:hAnsi="Papyrus" w:cs="Papyrus"/>
        </w:rPr>
      </w:pPr>
      <w:r w:rsidRPr="0019602D">
        <w:rPr>
          <w:rFonts w:ascii="Papyrus" w:hAnsi="Papyrus" w:cs="Papyrus"/>
        </w:rPr>
        <w:t>Egyptian Numbering System Webquest</w:t>
      </w:r>
    </w:p>
    <w:p w14:paraId="7DB6CA48" w14:textId="77777777" w:rsidR="00524639" w:rsidRDefault="0019602D" w:rsidP="0019602D">
      <w:pPr>
        <w:jc w:val="center"/>
      </w:pPr>
      <w:r>
        <w:rPr>
          <w:noProof/>
        </w:rPr>
        <w:drawing>
          <wp:inline distT="0" distB="0" distL="0" distR="0" wp14:anchorId="068BEBF8" wp14:editId="40E830F5">
            <wp:extent cx="2364740" cy="1337397"/>
            <wp:effectExtent l="0" t="0" r="0" b="8890"/>
            <wp:docPr id="1" name="Picture 1" descr="Macintosh HD:Users:alihernandez:Desktop:ClassicEgyptTheN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hernandez:Desktop:ClassicEgyptTheN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3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17E7" w14:textId="77777777" w:rsidR="0019602D" w:rsidRPr="0066260A" w:rsidRDefault="0019602D">
      <w:pPr>
        <w:rPr>
          <w:rFonts w:ascii="Papyrus" w:hAnsi="Papyrus" w:cs="Papyrus"/>
          <w:sz w:val="22"/>
          <w:szCs w:val="22"/>
          <w:u w:val="single"/>
        </w:rPr>
      </w:pPr>
      <w:r w:rsidRPr="0066260A">
        <w:rPr>
          <w:rFonts w:ascii="Papyrus" w:hAnsi="Papyrus" w:cs="Papyrus"/>
          <w:sz w:val="22"/>
          <w:szCs w:val="22"/>
          <w:u w:val="single"/>
        </w:rPr>
        <w:t>Instructions:</w:t>
      </w:r>
    </w:p>
    <w:p w14:paraId="5550DA8C" w14:textId="7C599453" w:rsidR="0019602D" w:rsidRPr="0066260A" w:rsidRDefault="00972B05">
      <w:pPr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 xml:space="preserve">Use the website provided and flow the steps to complete the webquest. Good luck! </w:t>
      </w:r>
      <w:bookmarkStart w:id="0" w:name="_GoBack"/>
      <w:bookmarkEnd w:id="0"/>
    </w:p>
    <w:p w14:paraId="19DD20B3" w14:textId="77777777" w:rsidR="0066260A" w:rsidRDefault="0066260A"/>
    <w:p w14:paraId="533C45D2" w14:textId="77777777" w:rsidR="0019602D" w:rsidRDefault="0019602D">
      <w:r>
        <w:t>In the boxes below, draw the symbols that the Egyptians used in their numbering system: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19602D" w14:paraId="36D97ED9" w14:textId="77777777" w:rsidTr="0019602D">
        <w:trPr>
          <w:jc w:val="center"/>
        </w:trPr>
        <w:tc>
          <w:tcPr>
            <w:tcW w:w="2214" w:type="dxa"/>
          </w:tcPr>
          <w:p w14:paraId="4A4F7E7A" w14:textId="77777777" w:rsidR="0019602D" w:rsidRDefault="0019602D">
            <w:r>
              <w:t>1</w:t>
            </w:r>
          </w:p>
          <w:p w14:paraId="66B3EB74" w14:textId="77777777" w:rsidR="0019602D" w:rsidRDefault="0019602D"/>
          <w:p w14:paraId="1F5CB8E1" w14:textId="77777777" w:rsidR="0019602D" w:rsidRDefault="0019602D"/>
          <w:p w14:paraId="432D4D41" w14:textId="77777777" w:rsidR="0019602D" w:rsidRDefault="0019602D"/>
        </w:tc>
        <w:tc>
          <w:tcPr>
            <w:tcW w:w="2214" w:type="dxa"/>
          </w:tcPr>
          <w:p w14:paraId="3BF99553" w14:textId="77777777" w:rsidR="0019602D" w:rsidRDefault="0019602D">
            <w:r>
              <w:t>10</w:t>
            </w:r>
          </w:p>
        </w:tc>
        <w:tc>
          <w:tcPr>
            <w:tcW w:w="2214" w:type="dxa"/>
          </w:tcPr>
          <w:p w14:paraId="70E25B67" w14:textId="77777777" w:rsidR="0019602D" w:rsidRDefault="0019602D">
            <w:r>
              <w:t>100</w:t>
            </w:r>
          </w:p>
        </w:tc>
      </w:tr>
      <w:tr w:rsidR="0019602D" w14:paraId="15B32888" w14:textId="77777777" w:rsidTr="0019602D">
        <w:trPr>
          <w:jc w:val="center"/>
        </w:trPr>
        <w:tc>
          <w:tcPr>
            <w:tcW w:w="2214" w:type="dxa"/>
          </w:tcPr>
          <w:p w14:paraId="50E40B32" w14:textId="77777777" w:rsidR="0019602D" w:rsidRDefault="0019602D">
            <w:r>
              <w:t>1,000</w:t>
            </w:r>
          </w:p>
          <w:p w14:paraId="578E5820" w14:textId="77777777" w:rsidR="0019602D" w:rsidRDefault="0019602D"/>
          <w:p w14:paraId="0AD7B119" w14:textId="77777777" w:rsidR="0019602D" w:rsidRDefault="0019602D"/>
          <w:p w14:paraId="0FB1CE06" w14:textId="77777777" w:rsidR="0019602D" w:rsidRDefault="0019602D"/>
        </w:tc>
        <w:tc>
          <w:tcPr>
            <w:tcW w:w="2214" w:type="dxa"/>
            <w:tcBorders>
              <w:bottom w:val="single" w:sz="4" w:space="0" w:color="auto"/>
            </w:tcBorders>
          </w:tcPr>
          <w:p w14:paraId="333969AA" w14:textId="77777777" w:rsidR="0019602D" w:rsidRDefault="0019602D">
            <w:r>
              <w:t>10,000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C975C0D" w14:textId="77777777" w:rsidR="0019602D" w:rsidRDefault="0019602D">
            <w:r>
              <w:t>100,000</w:t>
            </w:r>
          </w:p>
        </w:tc>
      </w:tr>
      <w:tr w:rsidR="0019602D" w14:paraId="20A98541" w14:textId="77777777" w:rsidTr="0019602D">
        <w:trPr>
          <w:jc w:val="center"/>
        </w:trPr>
        <w:tc>
          <w:tcPr>
            <w:tcW w:w="2214" w:type="dxa"/>
          </w:tcPr>
          <w:p w14:paraId="152699AA" w14:textId="77777777" w:rsidR="0019602D" w:rsidRDefault="0019602D">
            <w:r>
              <w:t>1,000,000</w:t>
            </w:r>
          </w:p>
          <w:p w14:paraId="04E1C157" w14:textId="77777777" w:rsidR="0019602D" w:rsidRDefault="0019602D"/>
          <w:p w14:paraId="63C2CB05" w14:textId="77777777" w:rsidR="0019602D" w:rsidRDefault="0019602D"/>
          <w:p w14:paraId="42F3634C" w14:textId="77777777" w:rsidR="0019602D" w:rsidRDefault="0019602D" w:rsidP="0019602D">
            <w:pPr>
              <w:jc w:val="center"/>
            </w:pPr>
          </w:p>
        </w:tc>
        <w:tc>
          <w:tcPr>
            <w:tcW w:w="2214" w:type="dxa"/>
            <w:tcBorders>
              <w:right w:val="nil"/>
            </w:tcBorders>
          </w:tcPr>
          <w:p w14:paraId="0E352458" w14:textId="77777777" w:rsidR="0019602D" w:rsidRDefault="0019602D">
            <w:r>
              <w:t xml:space="preserve">Great Job!!!! </w:t>
            </w:r>
          </w:p>
          <w:p w14:paraId="27BFED42" w14:textId="77777777" w:rsidR="0019602D" w:rsidRDefault="0019602D"/>
          <w:p w14:paraId="08FDB3AE" w14:textId="77777777" w:rsidR="0019602D" w:rsidRDefault="0019602D">
            <w:r>
              <w:t xml:space="preserve">Now click next </w:t>
            </w:r>
            <w:r>
              <w:sym w:font="Wingdings" w:char="F0E0"/>
            </w:r>
          </w:p>
        </w:tc>
        <w:tc>
          <w:tcPr>
            <w:tcW w:w="2214" w:type="dxa"/>
            <w:tcBorders>
              <w:left w:val="nil"/>
            </w:tcBorders>
          </w:tcPr>
          <w:p w14:paraId="07E2BE41" w14:textId="77777777" w:rsidR="0019602D" w:rsidRDefault="0019602D"/>
        </w:tc>
      </w:tr>
    </w:tbl>
    <w:p w14:paraId="2269C696" w14:textId="77777777" w:rsidR="0019602D" w:rsidRDefault="0019602D"/>
    <w:p w14:paraId="4EF43644" w14:textId="77777777" w:rsidR="0019602D" w:rsidRPr="0066260A" w:rsidRDefault="0019602D">
      <w:pPr>
        <w:rPr>
          <w:rFonts w:ascii="Papyrus" w:hAnsi="Papyrus" w:cs="Papyrus"/>
          <w:sz w:val="22"/>
          <w:szCs w:val="22"/>
          <w:u w:val="single"/>
        </w:rPr>
      </w:pPr>
      <w:r w:rsidRPr="0066260A">
        <w:rPr>
          <w:rFonts w:ascii="Papyrus" w:hAnsi="Papyrus" w:cs="Papyrus"/>
          <w:sz w:val="22"/>
          <w:szCs w:val="22"/>
          <w:u w:val="single"/>
        </w:rPr>
        <w:t>Stage 1-5 Activities:</w:t>
      </w:r>
    </w:p>
    <w:p w14:paraId="09D2BD60" w14:textId="77777777" w:rsidR="0019602D" w:rsidRPr="0066260A" w:rsidRDefault="0019602D">
      <w:pPr>
        <w:rPr>
          <w:sz w:val="22"/>
          <w:szCs w:val="22"/>
        </w:rPr>
      </w:pPr>
      <w:r w:rsidRPr="0066260A">
        <w:rPr>
          <w:sz w:val="22"/>
          <w:szCs w:val="22"/>
        </w:rPr>
        <w:t xml:space="preserve">With your partner, work on </w:t>
      </w:r>
      <w:r w:rsidR="00DC235B" w:rsidRPr="0066260A">
        <w:rPr>
          <w:sz w:val="22"/>
          <w:szCs w:val="22"/>
        </w:rPr>
        <w:t xml:space="preserve">the </w:t>
      </w:r>
      <w:r w:rsidRPr="0066260A">
        <w:rPr>
          <w:sz w:val="22"/>
          <w:szCs w:val="22"/>
        </w:rPr>
        <w:t xml:space="preserve">Stage 1 </w:t>
      </w:r>
      <w:r w:rsidR="00DC235B" w:rsidRPr="0066260A">
        <w:rPr>
          <w:sz w:val="22"/>
          <w:szCs w:val="22"/>
        </w:rPr>
        <w:t>–</w:t>
      </w:r>
      <w:r w:rsidRPr="0066260A">
        <w:rPr>
          <w:sz w:val="22"/>
          <w:szCs w:val="22"/>
        </w:rPr>
        <w:t xml:space="preserve"> 5</w:t>
      </w:r>
      <w:r w:rsidR="00DC235B" w:rsidRPr="0066260A">
        <w:rPr>
          <w:sz w:val="22"/>
          <w:szCs w:val="22"/>
        </w:rPr>
        <w:t xml:space="preserve"> activities</w:t>
      </w:r>
      <w:r w:rsidRPr="0066260A">
        <w:rPr>
          <w:sz w:val="22"/>
          <w:szCs w:val="22"/>
        </w:rPr>
        <w:t xml:space="preserve">. These activities will help you to become comfortable using Egyptian numbers. </w:t>
      </w:r>
      <w:r w:rsidR="00DC235B" w:rsidRPr="0066260A">
        <w:rPr>
          <w:sz w:val="22"/>
          <w:szCs w:val="22"/>
        </w:rPr>
        <w:t xml:space="preserve">Proceed through each stage by answering the questions. </w:t>
      </w:r>
      <w:r w:rsidRPr="0066260A">
        <w:rPr>
          <w:sz w:val="22"/>
          <w:szCs w:val="22"/>
        </w:rPr>
        <w:t xml:space="preserve">Track the number of correct and incorrect answers below: </w:t>
      </w:r>
    </w:p>
    <w:p w14:paraId="74B7CA36" w14:textId="77777777" w:rsidR="0019602D" w:rsidRDefault="00196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9602D" w14:paraId="78AC95A0" w14:textId="77777777" w:rsidTr="0019602D">
        <w:tc>
          <w:tcPr>
            <w:tcW w:w="4428" w:type="dxa"/>
          </w:tcPr>
          <w:p w14:paraId="49D57E9D" w14:textId="77777777" w:rsidR="0019602D" w:rsidRDefault="0019602D">
            <w:r>
              <w:t>Correct</w:t>
            </w:r>
            <w:r w:rsidR="00DC235B">
              <w:t xml:space="preserve"> Answers</w:t>
            </w:r>
          </w:p>
        </w:tc>
        <w:tc>
          <w:tcPr>
            <w:tcW w:w="4428" w:type="dxa"/>
          </w:tcPr>
          <w:p w14:paraId="1E6736C3" w14:textId="77777777" w:rsidR="0019602D" w:rsidRDefault="0019602D">
            <w:r>
              <w:t>Incorrect</w:t>
            </w:r>
            <w:r w:rsidR="00DC235B">
              <w:t xml:space="preserve"> Answers</w:t>
            </w:r>
          </w:p>
        </w:tc>
      </w:tr>
      <w:tr w:rsidR="0019602D" w14:paraId="16574512" w14:textId="77777777" w:rsidTr="0019602D">
        <w:tc>
          <w:tcPr>
            <w:tcW w:w="4428" w:type="dxa"/>
          </w:tcPr>
          <w:p w14:paraId="0FF52393" w14:textId="77777777" w:rsidR="0019602D" w:rsidRDefault="0019602D"/>
          <w:p w14:paraId="4A626909" w14:textId="77777777" w:rsidR="0019602D" w:rsidRDefault="0019602D"/>
          <w:p w14:paraId="3C6465AC" w14:textId="77777777" w:rsidR="0019602D" w:rsidRDefault="0019602D"/>
        </w:tc>
        <w:tc>
          <w:tcPr>
            <w:tcW w:w="4428" w:type="dxa"/>
          </w:tcPr>
          <w:p w14:paraId="729D446F" w14:textId="77777777" w:rsidR="0019602D" w:rsidRDefault="0019602D"/>
        </w:tc>
      </w:tr>
    </w:tbl>
    <w:p w14:paraId="2D018900" w14:textId="77777777" w:rsidR="0019602D" w:rsidRDefault="0019602D"/>
    <w:p w14:paraId="2EF18717" w14:textId="77777777" w:rsidR="0019602D" w:rsidRPr="0066260A" w:rsidRDefault="0019602D">
      <w:pPr>
        <w:rPr>
          <w:rFonts w:ascii="Papyrus" w:hAnsi="Papyrus" w:cs="Papyrus"/>
          <w:sz w:val="22"/>
          <w:szCs w:val="22"/>
          <w:u w:val="single"/>
        </w:rPr>
      </w:pPr>
      <w:r w:rsidRPr="0066260A">
        <w:rPr>
          <w:rFonts w:ascii="Papyrus" w:hAnsi="Papyrus" w:cs="Papyrus"/>
          <w:sz w:val="22"/>
          <w:szCs w:val="22"/>
          <w:u w:val="single"/>
        </w:rPr>
        <w:t>The REAL Challenge: Stage 6 – Pyramid Problems</w:t>
      </w:r>
    </w:p>
    <w:p w14:paraId="02D838C7" w14:textId="77777777" w:rsidR="0019602D" w:rsidRPr="0066260A" w:rsidRDefault="0019602D">
      <w:pPr>
        <w:rPr>
          <w:sz w:val="22"/>
          <w:szCs w:val="22"/>
        </w:rPr>
      </w:pPr>
      <w:r w:rsidRPr="0066260A">
        <w:rPr>
          <w:b/>
          <w:sz w:val="22"/>
          <w:szCs w:val="22"/>
        </w:rPr>
        <w:t>You are required to work with your partner and complete questions 1-4, 10, 11, 13- 19.</w:t>
      </w:r>
      <w:r w:rsidRPr="0066260A">
        <w:rPr>
          <w:sz w:val="22"/>
          <w:szCs w:val="22"/>
        </w:rPr>
        <w:t xml:space="preserve"> You may choose to take on numbers 5-9, 12, and 20 for extra credit.  In the space</w:t>
      </w:r>
      <w:r w:rsidR="00DC235B" w:rsidRPr="0066260A">
        <w:rPr>
          <w:sz w:val="22"/>
          <w:szCs w:val="22"/>
        </w:rPr>
        <w:t>s provided</w:t>
      </w:r>
      <w:r w:rsidRPr="0066260A">
        <w:rPr>
          <w:sz w:val="22"/>
          <w:szCs w:val="22"/>
        </w:rPr>
        <w:t xml:space="preserve"> below</w:t>
      </w:r>
      <w:r w:rsidR="00DC235B" w:rsidRPr="0066260A">
        <w:rPr>
          <w:sz w:val="22"/>
          <w:szCs w:val="22"/>
        </w:rPr>
        <w:t xml:space="preserve"> (and on the back)</w:t>
      </w:r>
      <w:r w:rsidRPr="0066260A">
        <w:rPr>
          <w:sz w:val="22"/>
          <w:szCs w:val="22"/>
        </w:rPr>
        <w:t>, write the problem number</w:t>
      </w:r>
      <w:r w:rsidR="00DC235B" w:rsidRPr="0066260A">
        <w:rPr>
          <w:sz w:val="22"/>
          <w:szCs w:val="22"/>
        </w:rPr>
        <w:t xml:space="preserve">, ALL of your work, </w:t>
      </w:r>
      <w:r w:rsidRPr="0066260A">
        <w:rPr>
          <w:sz w:val="22"/>
          <w:szCs w:val="22"/>
        </w:rPr>
        <w:t xml:space="preserve">and the solution to each problem! </w:t>
      </w:r>
      <w:r w:rsidR="00DC235B" w:rsidRPr="0066260A">
        <w:rPr>
          <w:sz w:val="22"/>
          <w:szCs w:val="22"/>
        </w:rPr>
        <w:t xml:space="preserve">Good Luck </w:t>
      </w:r>
      <w:r w:rsidR="00DC235B" w:rsidRPr="0066260A">
        <w:rPr>
          <w:sz w:val="22"/>
          <w:szCs w:val="22"/>
        </w:rPr>
        <w:sym w:font="Wingdings" w:char="F04A"/>
      </w:r>
      <w:r w:rsidR="00DC235B" w:rsidRPr="0066260A">
        <w:rPr>
          <w:sz w:val="22"/>
          <w:szCs w:val="22"/>
        </w:rPr>
        <w:t xml:space="preserve"> </w:t>
      </w:r>
    </w:p>
    <w:p w14:paraId="3C06DF58" w14:textId="77777777" w:rsidR="00DC235B" w:rsidRDefault="00DC2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C235B" w14:paraId="55FC6C99" w14:textId="77777777" w:rsidTr="00DC235B">
        <w:tc>
          <w:tcPr>
            <w:tcW w:w="4428" w:type="dxa"/>
          </w:tcPr>
          <w:p w14:paraId="6EB2FD86" w14:textId="77777777" w:rsidR="00DC235B" w:rsidRDefault="00DC235B"/>
          <w:p w14:paraId="63B4E441" w14:textId="77777777" w:rsidR="00DC235B" w:rsidRDefault="00DC235B"/>
          <w:p w14:paraId="2DA58514" w14:textId="77777777" w:rsidR="00DC235B" w:rsidRDefault="00DC235B"/>
          <w:p w14:paraId="41EF2695" w14:textId="77777777" w:rsidR="00DC235B" w:rsidRDefault="00DC235B"/>
          <w:p w14:paraId="0EA80590" w14:textId="77777777" w:rsidR="00DC235B" w:rsidRDefault="00DC235B"/>
        </w:tc>
        <w:tc>
          <w:tcPr>
            <w:tcW w:w="4428" w:type="dxa"/>
          </w:tcPr>
          <w:p w14:paraId="5EEA1A36" w14:textId="77777777" w:rsidR="00DC235B" w:rsidRDefault="00DC235B"/>
        </w:tc>
      </w:tr>
      <w:tr w:rsidR="00DC235B" w14:paraId="50A28C57" w14:textId="77777777" w:rsidTr="00DC235B">
        <w:tc>
          <w:tcPr>
            <w:tcW w:w="4428" w:type="dxa"/>
          </w:tcPr>
          <w:p w14:paraId="4FDF0166" w14:textId="77777777" w:rsidR="00DC235B" w:rsidRDefault="00DC235B"/>
          <w:p w14:paraId="39457B66" w14:textId="77777777" w:rsidR="00DC235B" w:rsidRDefault="00DC235B"/>
          <w:p w14:paraId="399BCDA0" w14:textId="77777777" w:rsidR="00DC235B" w:rsidRDefault="00DC235B"/>
          <w:p w14:paraId="292C373D" w14:textId="77777777" w:rsidR="00DC235B" w:rsidRDefault="00DC235B"/>
          <w:p w14:paraId="204FD6E9" w14:textId="77777777" w:rsidR="00DC235B" w:rsidRDefault="00DC235B"/>
          <w:p w14:paraId="31F46184" w14:textId="77777777" w:rsidR="00DC235B" w:rsidRDefault="00DC235B"/>
        </w:tc>
        <w:tc>
          <w:tcPr>
            <w:tcW w:w="4428" w:type="dxa"/>
          </w:tcPr>
          <w:p w14:paraId="074DD9A0" w14:textId="77777777" w:rsidR="00DC235B" w:rsidRDefault="00DC235B"/>
        </w:tc>
      </w:tr>
      <w:tr w:rsidR="00DC235B" w14:paraId="2F2A68DE" w14:textId="77777777" w:rsidTr="00DC235B">
        <w:tc>
          <w:tcPr>
            <w:tcW w:w="4428" w:type="dxa"/>
          </w:tcPr>
          <w:p w14:paraId="06EECECF" w14:textId="77777777" w:rsidR="00DC235B" w:rsidRDefault="00DC235B"/>
          <w:p w14:paraId="12808F94" w14:textId="77777777" w:rsidR="00DC235B" w:rsidRDefault="00DC235B"/>
          <w:p w14:paraId="6910D2F7" w14:textId="77777777" w:rsidR="00DC235B" w:rsidRDefault="00DC235B"/>
          <w:p w14:paraId="457A4265" w14:textId="77777777" w:rsidR="00DC235B" w:rsidRDefault="00DC235B"/>
          <w:p w14:paraId="7E51EF69" w14:textId="77777777" w:rsidR="00DC235B" w:rsidRDefault="00DC235B"/>
          <w:p w14:paraId="285A7D5E" w14:textId="77777777" w:rsidR="00DC235B" w:rsidRDefault="00DC235B"/>
        </w:tc>
        <w:tc>
          <w:tcPr>
            <w:tcW w:w="4428" w:type="dxa"/>
          </w:tcPr>
          <w:p w14:paraId="32883A1E" w14:textId="77777777" w:rsidR="00DC235B" w:rsidRDefault="00DC235B"/>
        </w:tc>
      </w:tr>
      <w:tr w:rsidR="00DC235B" w14:paraId="6DB0563B" w14:textId="77777777" w:rsidTr="00DC235B">
        <w:tc>
          <w:tcPr>
            <w:tcW w:w="4428" w:type="dxa"/>
          </w:tcPr>
          <w:p w14:paraId="0905C992" w14:textId="77777777" w:rsidR="00DC235B" w:rsidRDefault="00DC235B"/>
          <w:p w14:paraId="3E128D01" w14:textId="77777777" w:rsidR="00DC235B" w:rsidRDefault="00DC235B"/>
          <w:p w14:paraId="68B82438" w14:textId="77777777" w:rsidR="00DC235B" w:rsidRDefault="00DC235B"/>
          <w:p w14:paraId="7B5275C5" w14:textId="77777777" w:rsidR="00DC235B" w:rsidRDefault="00DC235B"/>
          <w:p w14:paraId="257D0951" w14:textId="77777777" w:rsidR="00DC235B" w:rsidRDefault="00DC235B"/>
          <w:p w14:paraId="48DB40EA" w14:textId="77777777" w:rsidR="00DC235B" w:rsidRDefault="00DC235B"/>
        </w:tc>
        <w:tc>
          <w:tcPr>
            <w:tcW w:w="4428" w:type="dxa"/>
          </w:tcPr>
          <w:p w14:paraId="1E563EB5" w14:textId="77777777" w:rsidR="00DC235B" w:rsidRDefault="00DC235B"/>
        </w:tc>
      </w:tr>
      <w:tr w:rsidR="00DC235B" w14:paraId="076542EE" w14:textId="77777777" w:rsidTr="00DC235B">
        <w:tc>
          <w:tcPr>
            <w:tcW w:w="4428" w:type="dxa"/>
          </w:tcPr>
          <w:p w14:paraId="20E90348" w14:textId="77777777" w:rsidR="00DC235B" w:rsidRDefault="00DC235B"/>
          <w:p w14:paraId="262F9FB9" w14:textId="77777777" w:rsidR="00DC235B" w:rsidRDefault="00DC235B"/>
          <w:p w14:paraId="0C0F4963" w14:textId="77777777" w:rsidR="00DC235B" w:rsidRDefault="00DC235B"/>
          <w:p w14:paraId="417F11E3" w14:textId="77777777" w:rsidR="00DC235B" w:rsidRDefault="00DC235B"/>
          <w:p w14:paraId="42DE10C6" w14:textId="77777777" w:rsidR="00DC235B" w:rsidRDefault="00DC235B"/>
          <w:p w14:paraId="5C365791" w14:textId="77777777" w:rsidR="00DC235B" w:rsidRDefault="00DC235B"/>
        </w:tc>
        <w:tc>
          <w:tcPr>
            <w:tcW w:w="4428" w:type="dxa"/>
          </w:tcPr>
          <w:p w14:paraId="2BCA3523" w14:textId="77777777" w:rsidR="00DC235B" w:rsidRDefault="00DC235B"/>
        </w:tc>
      </w:tr>
      <w:tr w:rsidR="00DC235B" w14:paraId="3C607E86" w14:textId="77777777" w:rsidTr="00DC235B">
        <w:tc>
          <w:tcPr>
            <w:tcW w:w="4428" w:type="dxa"/>
          </w:tcPr>
          <w:p w14:paraId="52C55550" w14:textId="77777777" w:rsidR="00DC235B" w:rsidRDefault="00DC235B"/>
          <w:p w14:paraId="7766C862" w14:textId="77777777" w:rsidR="00DC235B" w:rsidRDefault="00DC235B"/>
          <w:p w14:paraId="3D224E23" w14:textId="77777777" w:rsidR="00DC235B" w:rsidRDefault="00DC235B"/>
          <w:p w14:paraId="681C7C57" w14:textId="77777777" w:rsidR="00DC235B" w:rsidRDefault="00DC235B"/>
          <w:p w14:paraId="27DAF777" w14:textId="77777777" w:rsidR="00DC235B" w:rsidRDefault="00DC235B"/>
          <w:p w14:paraId="16544C40" w14:textId="77777777" w:rsidR="00DC235B" w:rsidRDefault="00DC235B"/>
        </w:tc>
        <w:tc>
          <w:tcPr>
            <w:tcW w:w="4428" w:type="dxa"/>
          </w:tcPr>
          <w:p w14:paraId="3AFDF9AF" w14:textId="77777777" w:rsidR="00DC235B" w:rsidRDefault="00DC235B"/>
        </w:tc>
      </w:tr>
      <w:tr w:rsidR="00DC235B" w14:paraId="0CD061A6" w14:textId="77777777" w:rsidTr="00DC235B">
        <w:tc>
          <w:tcPr>
            <w:tcW w:w="4428" w:type="dxa"/>
          </w:tcPr>
          <w:p w14:paraId="5CE2AD40" w14:textId="77777777" w:rsidR="00DC235B" w:rsidRDefault="00DC235B"/>
          <w:p w14:paraId="7F1D5088" w14:textId="77777777" w:rsidR="00DC235B" w:rsidRDefault="00DC235B"/>
          <w:p w14:paraId="22A75AE8" w14:textId="77777777" w:rsidR="00DC235B" w:rsidRDefault="00DC235B"/>
          <w:p w14:paraId="09574688" w14:textId="77777777" w:rsidR="00DC235B" w:rsidRDefault="00DC235B"/>
          <w:p w14:paraId="7439977C" w14:textId="77777777" w:rsidR="00DC235B" w:rsidRDefault="00DC235B"/>
          <w:p w14:paraId="60756635" w14:textId="77777777" w:rsidR="00DC235B" w:rsidRDefault="00DC235B"/>
        </w:tc>
        <w:tc>
          <w:tcPr>
            <w:tcW w:w="4428" w:type="dxa"/>
          </w:tcPr>
          <w:p w14:paraId="12DEEA54" w14:textId="77777777" w:rsidR="00DC235B" w:rsidRDefault="00DC235B"/>
        </w:tc>
      </w:tr>
      <w:tr w:rsidR="00DC235B" w14:paraId="6B564AD0" w14:textId="77777777" w:rsidTr="00DC235B">
        <w:tc>
          <w:tcPr>
            <w:tcW w:w="4428" w:type="dxa"/>
          </w:tcPr>
          <w:p w14:paraId="313EDB92" w14:textId="77777777" w:rsidR="00DC235B" w:rsidRDefault="00DC235B"/>
          <w:p w14:paraId="537A47B4" w14:textId="77777777" w:rsidR="00DC235B" w:rsidRDefault="00DC235B"/>
          <w:p w14:paraId="151DB22A" w14:textId="77777777" w:rsidR="00DC235B" w:rsidRDefault="00DC235B"/>
          <w:p w14:paraId="2F48ACB5" w14:textId="77777777" w:rsidR="00DC235B" w:rsidRDefault="00DC235B"/>
          <w:p w14:paraId="12165F1E" w14:textId="77777777" w:rsidR="00DC235B" w:rsidRDefault="00DC235B"/>
          <w:p w14:paraId="7F4BC0AF" w14:textId="77777777" w:rsidR="00DC235B" w:rsidRDefault="00DC235B"/>
        </w:tc>
        <w:tc>
          <w:tcPr>
            <w:tcW w:w="4428" w:type="dxa"/>
          </w:tcPr>
          <w:p w14:paraId="182C0205" w14:textId="77777777" w:rsidR="00DC235B" w:rsidRDefault="00DC235B"/>
        </w:tc>
      </w:tr>
      <w:tr w:rsidR="00DC235B" w14:paraId="788134EF" w14:textId="77777777" w:rsidTr="00DC235B">
        <w:tc>
          <w:tcPr>
            <w:tcW w:w="4428" w:type="dxa"/>
          </w:tcPr>
          <w:p w14:paraId="6880F4F6" w14:textId="77777777" w:rsidR="00DC235B" w:rsidRDefault="00DC235B"/>
          <w:p w14:paraId="364274AF" w14:textId="77777777" w:rsidR="00DC235B" w:rsidRDefault="00DC235B"/>
          <w:p w14:paraId="2E8325F5" w14:textId="77777777" w:rsidR="00DC235B" w:rsidRDefault="00DC235B"/>
          <w:p w14:paraId="7853ED4F" w14:textId="77777777" w:rsidR="00DC235B" w:rsidRDefault="00DC235B"/>
          <w:p w14:paraId="46C3F093" w14:textId="77777777" w:rsidR="00DC235B" w:rsidRDefault="00DC235B"/>
          <w:p w14:paraId="65F1216D" w14:textId="77777777" w:rsidR="00DC235B" w:rsidRDefault="00DC235B"/>
        </w:tc>
        <w:tc>
          <w:tcPr>
            <w:tcW w:w="4428" w:type="dxa"/>
          </w:tcPr>
          <w:p w14:paraId="6E9C2D42" w14:textId="77777777" w:rsidR="00DC235B" w:rsidRDefault="00DC235B"/>
        </w:tc>
      </w:tr>
    </w:tbl>
    <w:p w14:paraId="0FD8ADB0" w14:textId="77777777" w:rsidR="00DC235B" w:rsidRDefault="00DC235B"/>
    <w:sectPr w:rsidR="00DC235B" w:rsidSect="0066260A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D"/>
    <w:rsid w:val="0019602D"/>
    <w:rsid w:val="00524639"/>
    <w:rsid w:val="00641E0E"/>
    <w:rsid w:val="0066260A"/>
    <w:rsid w:val="00972B05"/>
    <w:rsid w:val="00D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FC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906</Characters>
  <Application>Microsoft Macintosh Word</Application>
  <DocSecurity>0</DocSecurity>
  <Lines>7</Lines>
  <Paragraphs>2</Paragraphs>
  <ScaleCrop>false</ScaleCrop>
  <Company>High Tech K8 Chula Vista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HTK8CV SysAdmin</dc:creator>
  <cp:keywords/>
  <dc:description/>
  <cp:lastModifiedBy>HTK8CV SysAdmin</cp:lastModifiedBy>
  <cp:revision>3</cp:revision>
  <dcterms:created xsi:type="dcterms:W3CDTF">2013-02-13T05:37:00Z</dcterms:created>
  <dcterms:modified xsi:type="dcterms:W3CDTF">2013-07-16T21:33:00Z</dcterms:modified>
</cp:coreProperties>
</file>